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20A9D0" w14:textId="1C1FAA14" w:rsidR="006E7A23" w:rsidRDefault="002E59E8" w:rsidP="002E59E8">
      <w:pPr>
        <w:shd w:val="clear" w:color="auto" w:fill="FFFFFF"/>
        <w:spacing w:after="0" w:line="312" w:lineRule="atLeast"/>
        <w:jc w:val="right"/>
        <w:textAlignment w:val="baseline"/>
        <w:outlineLvl w:val="0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>
        <w:rPr>
          <w:noProof/>
        </w:rPr>
        <w:drawing>
          <wp:inline distT="0" distB="0" distL="0" distR="0" wp14:anchorId="2F86C43A" wp14:editId="3C9888A1">
            <wp:extent cx="7254240" cy="1021270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1021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 xml:space="preserve"> </w:t>
      </w:r>
    </w:p>
    <w:p w14:paraId="401F6D79" w14:textId="77777777" w:rsidR="009001F9" w:rsidRPr="009001F9" w:rsidRDefault="009001F9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lastRenderedPageBreak/>
        <w:t>1.2.1.педагог  заполняет поля из выпадающих списков -</w:t>
      </w:r>
    </w:p>
    <w:p w14:paraId="10B79DCA" w14:textId="77777777" w:rsidR="009001F9" w:rsidRPr="009001F9" w:rsidRDefault="009001F9" w:rsidP="009001F9">
      <w:pPr>
        <w:numPr>
          <w:ilvl w:val="0"/>
          <w:numId w:val="1"/>
        </w:numPr>
        <w:spacing w:after="0" w:line="270" w:lineRule="atLeast"/>
        <w:ind w:left="360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желаемая категория;</w:t>
      </w:r>
    </w:p>
    <w:p w14:paraId="6F2D1842" w14:textId="77777777" w:rsidR="009001F9" w:rsidRPr="009001F9" w:rsidRDefault="009001F9" w:rsidP="009001F9">
      <w:pPr>
        <w:numPr>
          <w:ilvl w:val="0"/>
          <w:numId w:val="1"/>
        </w:numPr>
        <w:spacing w:after="0" w:line="270" w:lineRule="atLeast"/>
        <w:ind w:left="360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предмет (учителя общеобразовательных школ и преподаватели СПО);</w:t>
      </w:r>
    </w:p>
    <w:p w14:paraId="30089FED" w14:textId="77777777" w:rsidR="009001F9" w:rsidRPr="009001F9" w:rsidRDefault="009001F9" w:rsidP="009001F9">
      <w:pPr>
        <w:numPr>
          <w:ilvl w:val="0"/>
          <w:numId w:val="1"/>
        </w:numPr>
        <w:spacing w:after="0" w:line="270" w:lineRule="atLeast"/>
        <w:ind w:left="360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должность;</w:t>
      </w:r>
    </w:p>
    <w:p w14:paraId="55EC1BFE" w14:textId="77777777" w:rsidR="009001F9" w:rsidRPr="009001F9" w:rsidRDefault="009001F9" w:rsidP="009001F9">
      <w:pPr>
        <w:numPr>
          <w:ilvl w:val="0"/>
          <w:numId w:val="1"/>
        </w:numPr>
        <w:spacing w:after="0" w:line="270" w:lineRule="atLeast"/>
        <w:ind w:left="360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proofErr w:type="spellStart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льготность</w:t>
      </w:r>
      <w:proofErr w:type="spellEnd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;</w:t>
      </w:r>
    </w:p>
    <w:p w14:paraId="5DFAB165" w14:textId="77777777" w:rsidR="009001F9" w:rsidRPr="009001F9" w:rsidRDefault="009001F9" w:rsidP="009001F9">
      <w:pPr>
        <w:numPr>
          <w:ilvl w:val="0"/>
          <w:numId w:val="1"/>
        </w:numPr>
        <w:spacing w:after="0" w:line="270" w:lineRule="atLeast"/>
        <w:ind w:left="360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тестирование</w:t>
      </w:r>
    </w:p>
    <w:p w14:paraId="75744C86" w14:textId="77777777" w:rsidR="006E7A23" w:rsidRDefault="006E7A23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</w:p>
    <w:p w14:paraId="09A8B2E9" w14:textId="77777777" w:rsidR="009001F9" w:rsidRPr="009001F9" w:rsidRDefault="009001F9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1.2.</w:t>
      </w:r>
      <w:proofErr w:type="gramStart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2.закачивает</w:t>
      </w:r>
      <w:proofErr w:type="gramEnd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 xml:space="preserve"> на свой компьютер файл «Заявление»и  запо</w:t>
      </w:r>
      <w:bookmarkStart w:id="0" w:name="_GoBack"/>
      <w:bookmarkEnd w:id="0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лняют его.</w:t>
      </w:r>
    </w:p>
    <w:p w14:paraId="27E43C6F" w14:textId="77777777" w:rsidR="009001F9" w:rsidRPr="009001F9" w:rsidRDefault="009001F9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 xml:space="preserve">1.3 Для того, </w:t>
      </w:r>
      <w:proofErr w:type="gramStart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чтобы  файл</w:t>
      </w:r>
      <w:proofErr w:type="gramEnd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 xml:space="preserve"> «Заявление» поместить в пакет документов необходимо перейти по ссылке «Добавить файл» на страницу «Мои файлы», затем</w:t>
      </w:r>
    </w:p>
    <w:p w14:paraId="79EF331B" w14:textId="77777777" w:rsidR="009001F9" w:rsidRPr="009001F9" w:rsidRDefault="006E7A23" w:rsidP="009001F9">
      <w:pPr>
        <w:spacing w:after="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B092B0C" wp14:editId="19C524D5">
            <wp:extent cx="5314950" cy="5043225"/>
            <wp:effectExtent l="19050" t="0" r="0" b="0"/>
            <wp:docPr id="29" name="Рисунок 29" descr="http://help.edu.tatar.ru/wp-content/uploads/2015/04/%D0%B7%D0%B0%D0%B3%D1%80%D1%83%D0%B7%D0%BA%D0%B0-%D0%B7%D0%B0%D1%8F%D0%B2%D0%BB%D0%B5%D0%BD%D0%B8%D1%8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help.edu.tatar.ru/wp-content/uploads/2015/04/%D0%B7%D0%B0%D0%B3%D1%80%D1%83%D0%B7%D0%BA%D0%B0-%D0%B7%D0%B0%D1%8F%D0%B2%D0%BB%D0%B5%D0%BD%D0%B8%D1%8F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5043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8888945" w14:textId="77777777" w:rsidR="006E7A23" w:rsidRDefault="006E7A23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</w:p>
    <w:p w14:paraId="5906FCA6" w14:textId="77777777" w:rsidR="009001F9" w:rsidRPr="009001F9" w:rsidRDefault="009001F9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 xml:space="preserve">1.3.1. загрузить </w:t>
      </w:r>
      <w:proofErr w:type="gramStart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Заявление  в</w:t>
      </w:r>
      <w:proofErr w:type="gramEnd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 xml:space="preserve"> Мои файлы используя функцию «Загрузить файлы в хранилище»;</w:t>
      </w:r>
    </w:p>
    <w:p w14:paraId="7C174B4F" w14:textId="77777777" w:rsidR="009001F9" w:rsidRPr="009001F9" w:rsidRDefault="009001F9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1.3.2. отметить галочкой файл  — «Заявление» и добавить в пакет, используя функцию «Добавить выбранные файлы».</w:t>
      </w:r>
    </w:p>
    <w:p w14:paraId="24B12231" w14:textId="77777777" w:rsidR="009001F9" w:rsidRPr="009001F9" w:rsidRDefault="009001F9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proofErr w:type="gramStart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1.4  На</w:t>
      </w:r>
      <w:proofErr w:type="gramEnd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 xml:space="preserve"> странице «Пакет»  выполненные действия можно отменить  (Отмена) или  сохранить (Сохранить).</w:t>
      </w:r>
    </w:p>
    <w:p w14:paraId="3A797B75" w14:textId="77777777" w:rsidR="009001F9" w:rsidRPr="009001F9" w:rsidRDefault="006E7A23" w:rsidP="009001F9">
      <w:pPr>
        <w:spacing w:after="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3B22BF12" wp14:editId="3F08D827">
            <wp:extent cx="5505450" cy="4279540"/>
            <wp:effectExtent l="19050" t="0" r="0" b="0"/>
            <wp:docPr id="32" name="Рисунок 32" descr="http://help.edu.tatar.ru/wp-content/uploads/2015/04/%D0%A1%D0%BE%D1%85%D1%80%D0%B0%D0%BD%D0%B5%D0%BD%D0%B8%D0%B5-%D0%BF%D0%B0%D0%BA%D0%B5%D1%82%D0%B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help.edu.tatar.ru/wp-content/uploads/2015/04/%D0%A1%D0%BE%D1%85%D1%80%D0%B0%D0%BD%D0%B5%D0%BD%D0%B8%D0%B5-%D0%BF%D0%B0%D0%BA%D0%B5%D1%82%D0%B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4279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182002F" w14:textId="77777777" w:rsidR="006E7A23" w:rsidRDefault="006E7A23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</w:p>
    <w:p w14:paraId="534DEC41" w14:textId="77777777" w:rsidR="009001F9" w:rsidRPr="009001F9" w:rsidRDefault="009001F9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 xml:space="preserve">1.5 После сохранения на странице Педагогическая </w:t>
      </w:r>
      <w:proofErr w:type="gramStart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аттестация  будет</w:t>
      </w:r>
      <w:proofErr w:type="gramEnd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 xml:space="preserve"> сформирована запись -</w:t>
      </w:r>
    </w:p>
    <w:p w14:paraId="6F6D6A01" w14:textId="77777777" w:rsidR="009001F9" w:rsidRPr="009001F9" w:rsidRDefault="006E7A23" w:rsidP="009001F9">
      <w:pPr>
        <w:spacing w:after="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>
        <w:rPr>
          <w:noProof/>
          <w:lang w:eastAsia="ru-RU"/>
        </w:rPr>
        <w:drawing>
          <wp:inline distT="0" distB="0" distL="0" distR="0" wp14:anchorId="51591600" wp14:editId="61ADE2ED">
            <wp:extent cx="5921049" cy="2695575"/>
            <wp:effectExtent l="19050" t="0" r="3501" b="0"/>
            <wp:docPr id="35" name="Рисунок 35" descr="http://help.edu.tatar.ru/wp-content/uploads/2015/04/%D0%97%D0%B0%D0%BF%D0%B8%D1%81%D1%8C-%D0%B2-%D0%9B%D0%9A-%D0%B8-%D0%B8%D0%BD%D1%81%D1%82%D1%80%D1%83%D0%BC%D0%B5%D0%BD%D1%82%D1%8B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help.edu.tatar.ru/wp-content/uploads/2015/04/%D0%97%D0%B0%D0%BF%D0%B8%D1%81%D1%8C-%D0%B2-%D0%9B%D0%9A-%D0%B8-%D0%B8%D0%BD%D1%81%D1%82%D1%80%D1%83%D0%BC%D0%B5%D0%BD%D1%82%D1%8B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1049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38893E2" w14:textId="77777777" w:rsidR="006E7A23" w:rsidRDefault="006E7A23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</w:p>
    <w:p w14:paraId="399E381E" w14:textId="77777777" w:rsidR="009001F9" w:rsidRPr="009001F9" w:rsidRDefault="009001F9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в который поле Действие позволяет удалить/редактировать пакет или перейти на компьютерное тестирование в рамках педагогической аттестации (при наведении на значки у активных значков появляются подсказки, до 13.03.2015 года активны Редактирование и Удаление).</w:t>
      </w:r>
    </w:p>
    <w:p w14:paraId="05DBA9C6" w14:textId="77777777" w:rsidR="009001F9" w:rsidRPr="009001F9" w:rsidRDefault="009001F9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 xml:space="preserve">1.6 Следующий шаг -это идентификация документа, </w:t>
      </w:r>
      <w:proofErr w:type="gramStart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который  вы</w:t>
      </w:r>
      <w:proofErr w:type="gramEnd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 xml:space="preserve"> загрузили в п.1.3.2. Тип документа должен быть — Заявление. Система автоматически первоначально загруженному документу присваивает тип — Другие </w:t>
      </w:r>
      <w:proofErr w:type="spellStart"/>
      <w:proofErr w:type="gramStart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документы.Для</w:t>
      </w:r>
      <w:proofErr w:type="spellEnd"/>
      <w:proofErr w:type="gramEnd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 xml:space="preserve"> идентификации обязательных документов необходимо документу заявление присвоить тип  — Заявление. Для этого зайти необходимо открыть пакет (действие «Редактировать</w:t>
      </w:r>
      <w:proofErr w:type="gramStart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»)  и</w:t>
      </w:r>
      <w:proofErr w:type="gramEnd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 xml:space="preserve"> перейти по ссылке -изменить тип документа -</w:t>
      </w:r>
    </w:p>
    <w:p w14:paraId="570CC05C" w14:textId="77777777" w:rsidR="009001F9" w:rsidRPr="009001F9" w:rsidRDefault="006E7A23" w:rsidP="009001F9">
      <w:pPr>
        <w:spacing w:after="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6E791A3" wp14:editId="5CCAF780">
            <wp:extent cx="5505450" cy="3963067"/>
            <wp:effectExtent l="19050" t="0" r="0" b="0"/>
            <wp:docPr id="38" name="Рисунок 38" descr="http://help.edu.tatar.ru/wp-content/uploads/2015/04/%D0%98%D0%B7%D0%BC-%D1%82%D0%B8%D0%BF-%D0%B4%D0%BE%D0%BA%D1%83%D0%BC%D0%B5%D0%BD%D1%82%D0%B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help.edu.tatar.ru/wp-content/uploads/2015/04/%D0%98%D0%B7%D0%BC-%D1%82%D0%B8%D0%BF-%D0%B4%D0%BE%D0%BA%D1%83%D0%BC%D0%B5%D0%BD%D1%82%D0%B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3963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3C6270" w14:textId="77777777" w:rsidR="006E7A23" w:rsidRDefault="006E7A23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</w:p>
    <w:p w14:paraId="6A99346F" w14:textId="77777777" w:rsidR="009001F9" w:rsidRPr="009001F9" w:rsidRDefault="009001F9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1.7. На странице «Типы документов пакета» файлу или файлам устанавливается соответствующий тип из списка типов-</w:t>
      </w:r>
    </w:p>
    <w:p w14:paraId="127D66AF" w14:textId="77777777" w:rsidR="009001F9" w:rsidRPr="009001F9" w:rsidRDefault="006E7A23" w:rsidP="009001F9">
      <w:pPr>
        <w:spacing w:after="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185C8CE" wp14:editId="347588D6">
            <wp:extent cx="5629275" cy="2488383"/>
            <wp:effectExtent l="19050" t="0" r="9525" b="0"/>
            <wp:docPr id="41" name="Рисунок 41" descr="http://help.edu.tatar.ru/wp-content/uploads/2015/04/%D0%A2%D0%B8%D0%BF-%D0%B4%D0%BE%D0%BA%D1%83%D0%BC%D0%B5%D0%BD%D1%82%D0%B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help.edu.tatar.ru/wp-content/uploads/2015/04/%D0%A2%D0%B8%D0%BF-%D0%B4%D0%BE%D0%BA%D1%83%D0%BC%D0%B5%D0%BD%D1%82%D0%B0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2488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D911AD" w14:textId="77777777" w:rsidR="006E7A23" w:rsidRDefault="006E7A23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</w:p>
    <w:p w14:paraId="75880C56" w14:textId="77777777" w:rsidR="009001F9" w:rsidRPr="009001F9" w:rsidRDefault="009001F9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Для завершения операции необходимо выполнить действие «Обновить типы документов». У Заявления тип документа «Другие документы» изменится на «Заявление».</w:t>
      </w:r>
    </w:p>
    <w:p w14:paraId="7F4E2E0F" w14:textId="77777777" w:rsidR="009001F9" w:rsidRPr="009001F9" w:rsidRDefault="009001F9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 xml:space="preserve">1.8 Для прохождения компьютерного тестирования </w:t>
      </w:r>
      <w:proofErr w:type="gramStart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необходимо  на</w:t>
      </w:r>
      <w:proofErr w:type="gramEnd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 xml:space="preserve"> странице Педагогическая аттестация</w:t>
      </w:r>
    </w:p>
    <w:p w14:paraId="7549E829" w14:textId="77777777" w:rsidR="009001F9" w:rsidRDefault="006E7A23" w:rsidP="009001F9">
      <w:pPr>
        <w:spacing w:after="0" w:line="270" w:lineRule="atLeast"/>
        <w:textAlignment w:val="baseline"/>
        <w:rPr>
          <w:rFonts w:ascii="Tahoma" w:eastAsia="Times New Roman" w:hAnsi="Tahoma" w:cs="Tahoma"/>
          <w:noProof/>
          <w:color w:val="0066CC"/>
          <w:sz w:val="18"/>
          <w:szCs w:val="18"/>
          <w:bdr w:val="none" w:sz="0" w:space="0" w:color="auto" w:frame="1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1C0F5947" wp14:editId="13E0C2FA">
            <wp:extent cx="5669980" cy="2581275"/>
            <wp:effectExtent l="19050" t="0" r="6920" b="0"/>
            <wp:docPr id="44" name="Рисунок 44" descr="http://help.edu.tatar.ru/wp-content/uploads/2015/04/%D0%97%D0%B0%D0%BF%D0%B8%D1%81%D1%8C-%D0%B2-%D0%9B%D0%9A-%D0%B8-%D0%B8%D0%BD%D1%81%D1%82%D1%80%D1%83%D0%BC%D0%B5%D0%BD%D1%82%D1%8B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help.edu.tatar.ru/wp-content/uploads/2015/04/%D0%97%D0%B0%D0%BF%D0%B8%D1%81%D1%8C-%D0%B2-%D0%9B%D0%9A-%D0%B8-%D0%B8%D0%BD%D1%81%D1%82%D1%80%D1%83%D0%BC%D0%B5%D0%BD%D1%82%D1%8B3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980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F5C70B2" w14:textId="77777777" w:rsidR="006E7A23" w:rsidRPr="009001F9" w:rsidRDefault="006E7A23" w:rsidP="009001F9">
      <w:pPr>
        <w:spacing w:after="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</w:p>
    <w:p w14:paraId="085C23A0" w14:textId="77777777" w:rsidR="009001F9" w:rsidRPr="009001F9" w:rsidRDefault="009001F9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выбрать Действие «Начать тестирование». Тестирование будет доступно с 13.04.2015г. Время прохождения тестирования — 45 минут.</w:t>
      </w:r>
    </w:p>
    <w:p w14:paraId="51CF6520" w14:textId="77777777" w:rsidR="009001F9" w:rsidRPr="009001F9" w:rsidRDefault="009001F9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1.9 По итогам прохождения тестирования статус заявления измениться на</w:t>
      </w:r>
    </w:p>
    <w:p w14:paraId="1C6758B7" w14:textId="77777777" w:rsidR="009001F9" w:rsidRPr="009001F9" w:rsidRDefault="009001F9" w:rsidP="009001F9">
      <w:pPr>
        <w:numPr>
          <w:ilvl w:val="0"/>
          <w:numId w:val="2"/>
        </w:numPr>
        <w:spacing w:after="0" w:line="270" w:lineRule="atLeast"/>
        <w:ind w:left="360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- «Отправлен куратору ОО», если количество баллов соответствует или превышает порог по баллам заявленной категории;</w:t>
      </w:r>
    </w:p>
    <w:p w14:paraId="43C32106" w14:textId="77777777" w:rsidR="009001F9" w:rsidRPr="009001F9" w:rsidRDefault="009001F9" w:rsidP="009001F9">
      <w:pPr>
        <w:numPr>
          <w:ilvl w:val="0"/>
          <w:numId w:val="2"/>
        </w:numPr>
        <w:spacing w:after="0" w:line="270" w:lineRule="atLeast"/>
        <w:ind w:left="360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 - «Отказ в предоставлении государственной услуги</w:t>
      </w:r>
      <w:proofErr w:type="gramStart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» ,</w:t>
      </w:r>
      <w:proofErr w:type="gramEnd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 xml:space="preserve"> если количество баллов ниже порога заявленной категории. В том случае прохождение педагогической аттестации в данный период времени  блокируется.</w:t>
      </w:r>
    </w:p>
    <w:p w14:paraId="2FD6B407" w14:textId="77777777" w:rsidR="009001F9" w:rsidRPr="009001F9" w:rsidRDefault="009001F9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 xml:space="preserve">1.10. Дальнейшая работа педагога с пакетом зависит от статуса пакета. Возможные статусы «Куратор ОО», «Куратор МР», »Возврат на доработку», «Куратор </w:t>
      </w:r>
      <w:proofErr w:type="spellStart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МОиН</w:t>
      </w:r>
      <w:proofErr w:type="spellEnd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 xml:space="preserve"> РТ», «Утверждено»,  «Отказ в предоставлении государственной услуги». Если у </w:t>
      </w:r>
      <w:proofErr w:type="gramStart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пакета  статус</w:t>
      </w:r>
      <w:proofErr w:type="gramEnd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 xml:space="preserve"> «Возврат на доработку», значит согласно комментария надо провести доработку заявления и отправить куратору ОО. «Отказ в предоставлении государственной услуги» означает отклонение пакета на уровне </w:t>
      </w:r>
      <w:proofErr w:type="spellStart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МОиН</w:t>
      </w:r>
      <w:proofErr w:type="spellEnd"/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 xml:space="preserve"> РТ, и «Утверждено» означает, что педагог  переходит на 2 этап аттестации.</w:t>
      </w:r>
    </w:p>
    <w:p w14:paraId="5AC54A02" w14:textId="77777777" w:rsidR="009001F9" w:rsidRPr="009001F9" w:rsidRDefault="009001F9" w:rsidP="009001F9">
      <w:pPr>
        <w:spacing w:after="360" w:line="270" w:lineRule="atLeast"/>
        <w:textAlignment w:val="baseline"/>
        <w:rPr>
          <w:rFonts w:ascii="Tahoma" w:eastAsia="Times New Roman" w:hAnsi="Tahoma" w:cs="Tahoma"/>
          <w:color w:val="333333"/>
          <w:sz w:val="18"/>
          <w:szCs w:val="18"/>
          <w:lang w:eastAsia="ru-RU"/>
        </w:rPr>
      </w:pPr>
      <w:r w:rsidRPr="009001F9">
        <w:rPr>
          <w:rFonts w:ascii="Tahoma" w:eastAsia="Times New Roman" w:hAnsi="Tahoma" w:cs="Tahoma"/>
          <w:color w:val="333333"/>
          <w:sz w:val="18"/>
          <w:szCs w:val="18"/>
          <w:lang w:eastAsia="ru-RU"/>
        </w:rPr>
        <w:t> </w:t>
      </w:r>
    </w:p>
    <w:p w14:paraId="5DB503EB" w14:textId="77777777" w:rsidR="00670C4C" w:rsidRDefault="00670C4C"/>
    <w:sectPr w:rsidR="00670C4C" w:rsidSect="009001F9">
      <w:pgSz w:w="11906" w:h="16838"/>
      <w:pgMar w:top="238" w:right="244" w:bottom="249" w:left="23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26B42"/>
    <w:multiLevelType w:val="multilevel"/>
    <w:tmpl w:val="355C9A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173D63"/>
    <w:multiLevelType w:val="multilevel"/>
    <w:tmpl w:val="8A16FF9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1F9"/>
    <w:rsid w:val="002E59E8"/>
    <w:rsid w:val="00670C4C"/>
    <w:rsid w:val="006E7A23"/>
    <w:rsid w:val="009001F9"/>
    <w:rsid w:val="00EA2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D14EC"/>
  <w15:docId w15:val="{FB49EBD2-4F95-40D4-9EBF-1B5B4D7C0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0C4C"/>
  </w:style>
  <w:style w:type="paragraph" w:styleId="1">
    <w:name w:val="heading 1"/>
    <w:basedOn w:val="a"/>
    <w:link w:val="10"/>
    <w:uiPriority w:val="9"/>
    <w:qFormat/>
    <w:rsid w:val="009001F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01F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001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001F9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9001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01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23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1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430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Алсу</cp:lastModifiedBy>
  <cp:revision>2</cp:revision>
  <cp:lastPrinted>2015-09-25T07:28:00Z</cp:lastPrinted>
  <dcterms:created xsi:type="dcterms:W3CDTF">2021-01-23T06:06:00Z</dcterms:created>
  <dcterms:modified xsi:type="dcterms:W3CDTF">2021-01-23T06:06:00Z</dcterms:modified>
</cp:coreProperties>
</file>